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F9FE" w14:textId="77777777" w:rsidR="00382980" w:rsidRDefault="00E77A71">
      <w:pPr>
        <w:ind w:left="140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t>Video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Log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z w:val="52"/>
        </w:rPr>
        <w:t>3</w:t>
      </w:r>
    </w:p>
    <w:p w14:paraId="38867E6F" w14:textId="77777777" w:rsidR="00382980" w:rsidRDefault="00382980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1AAD373A" w14:textId="77777777" w:rsidR="00382980" w:rsidRDefault="00DD256D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CE790CC" wp14:editId="1AAAA420">
                <wp:extent cx="5995035" cy="1397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3970"/>
                          <a:chOff x="0" y="0"/>
                          <a:chExt cx="9441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9" cy="2"/>
                            <a:chOff x="11" y="11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9"/>
                                <a:gd name="T2" fmla="+- 0 9430 1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66E14" id="Group 2" o:spid="_x0000_s1026" style="width:472.05pt;height:1.1pt;mso-position-horizontal-relative:char;mso-position-vertical-relative:line" coordsize="9441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">
                <v:group id="Group 3" o:spid="_x0000_s1027" style="position:absolute;left:11;top:11;width:9419;height:2" coordorigin="11,11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1;top:11;width:9419;height:2;visibility:visible;mso-wrap-style:square;v-text-anchor:top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" path="m,l9419,e" filled="f" strokecolor="#4f81bc" strokeweight="1.0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22C69D1" w14:textId="77777777" w:rsidR="00382980" w:rsidRDefault="00382980">
      <w:pPr>
        <w:spacing w:before="5"/>
        <w:rPr>
          <w:rFonts w:ascii="Cambria" w:eastAsia="Cambria" w:hAnsi="Cambria" w:cs="Cambria"/>
          <w:sz w:val="19"/>
          <w:szCs w:val="19"/>
        </w:rPr>
      </w:pPr>
    </w:p>
    <w:p w14:paraId="7CE41DCF" w14:textId="77777777" w:rsidR="00382980" w:rsidRPr="00B443B9" w:rsidRDefault="00E77A71">
      <w:pPr>
        <w:spacing w:before="63"/>
        <w:ind w:left="140"/>
        <w:rPr>
          <w:rFonts w:ascii="Cambria" w:eastAsia="Cambria" w:hAnsi="Cambria" w:cs="Cambria"/>
          <w:sz w:val="26"/>
          <w:szCs w:val="26"/>
          <w:lang w:val="es-419"/>
        </w:rPr>
      </w:pPr>
      <w:r w:rsidRPr="00B443B9">
        <w:rPr>
          <w:rFonts w:ascii="Cambria" w:hAnsi="Cambria"/>
          <w:b/>
          <w:color w:val="4F81BC"/>
          <w:spacing w:val="-1"/>
          <w:sz w:val="26"/>
          <w:lang w:val="es-419"/>
        </w:rPr>
        <w:t>¡</w:t>
      </w:r>
      <w:r w:rsidR="00B443B9">
        <w:rPr>
          <w:rFonts w:ascii="Cambria" w:hAnsi="Cambria"/>
          <w:b/>
          <w:color w:val="4F81BC"/>
          <w:spacing w:val="-1"/>
          <w:sz w:val="26"/>
          <w:lang w:val="es-419"/>
        </w:rPr>
        <w:t>Un consejo del agente de viajes</w:t>
      </w:r>
      <w:r w:rsidRPr="00B443B9">
        <w:rPr>
          <w:rFonts w:ascii="Cambria" w:hAnsi="Cambria"/>
          <w:b/>
          <w:color w:val="4F81BC"/>
          <w:sz w:val="26"/>
          <w:lang w:val="es-419"/>
        </w:rPr>
        <w:t>!</w:t>
      </w:r>
    </w:p>
    <w:p w14:paraId="565898D1" w14:textId="77777777" w:rsidR="00382980" w:rsidRPr="00B443B9" w:rsidRDefault="00382980">
      <w:pPr>
        <w:spacing w:before="6"/>
        <w:rPr>
          <w:rFonts w:ascii="Cambria" w:eastAsia="Cambria" w:hAnsi="Cambria" w:cs="Cambria"/>
          <w:b/>
          <w:bCs/>
          <w:sz w:val="26"/>
          <w:szCs w:val="26"/>
          <w:lang w:val="es-419"/>
        </w:rPr>
      </w:pPr>
    </w:p>
    <w:p w14:paraId="1FEB7C32" w14:textId="77777777" w:rsidR="00382980" w:rsidRPr="00B443B9" w:rsidRDefault="00E77A71">
      <w:pPr>
        <w:pStyle w:val="BodyText"/>
        <w:ind w:right="69"/>
        <w:rPr>
          <w:lang w:val="es-419"/>
        </w:rPr>
      </w:pPr>
      <w:r w:rsidRPr="00B443B9">
        <w:rPr>
          <w:spacing w:val="-1"/>
          <w:lang w:val="es-419"/>
        </w:rPr>
        <w:t>Deseas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planear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un viaje</w:t>
      </w:r>
      <w:r w:rsidRPr="00B443B9">
        <w:rPr>
          <w:lang w:val="es-419"/>
        </w:rPr>
        <w:t xml:space="preserve"> a </w:t>
      </w:r>
      <w:r w:rsidRPr="00B443B9">
        <w:rPr>
          <w:spacing w:val="-2"/>
          <w:lang w:val="es-419"/>
        </w:rPr>
        <w:t>un</w:t>
      </w:r>
      <w:r w:rsidRPr="00B443B9">
        <w:rPr>
          <w:spacing w:val="-1"/>
          <w:lang w:val="es-419"/>
        </w:rPr>
        <w:t xml:space="preserve"> país</w:t>
      </w:r>
      <w:r w:rsidRPr="00B443B9">
        <w:rPr>
          <w:lang w:val="es-419"/>
        </w:rPr>
        <w:t xml:space="preserve"> en</w:t>
      </w:r>
      <w:r w:rsidRPr="00B443B9">
        <w:rPr>
          <w:spacing w:val="-1"/>
          <w:lang w:val="es-419"/>
        </w:rPr>
        <w:t xml:space="preserve"> américa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Latina.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Haz una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conversación</w:t>
      </w:r>
      <w:r w:rsidRPr="00B443B9">
        <w:rPr>
          <w:spacing w:val="-3"/>
          <w:lang w:val="es-419"/>
        </w:rPr>
        <w:t xml:space="preserve"> </w:t>
      </w:r>
      <w:r w:rsidRPr="00B443B9">
        <w:rPr>
          <w:lang w:val="es-419"/>
        </w:rPr>
        <w:t>entre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>tú y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 xml:space="preserve">el agente </w:t>
      </w:r>
      <w:r w:rsidRPr="00B443B9">
        <w:rPr>
          <w:spacing w:val="-1"/>
          <w:lang w:val="es-419"/>
        </w:rPr>
        <w:t>de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viajes</w:t>
      </w:r>
      <w:r w:rsidRPr="00B443B9">
        <w:rPr>
          <w:spacing w:val="73"/>
          <w:lang w:val="es-419"/>
        </w:rPr>
        <w:t xml:space="preserve"> </w:t>
      </w:r>
      <w:r w:rsidRPr="00B443B9">
        <w:rPr>
          <w:spacing w:val="-1"/>
          <w:lang w:val="es-419"/>
        </w:rPr>
        <w:t>(travel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agent) preguntando información.</w:t>
      </w:r>
      <w:r w:rsidRPr="00B443B9">
        <w:rPr>
          <w:lang w:val="es-419"/>
        </w:rPr>
        <w:t xml:space="preserve"> </w:t>
      </w:r>
      <w:r w:rsidR="00C91642">
        <w:rPr>
          <w:lang w:val="es-419"/>
        </w:rPr>
        <w:t xml:space="preserve">Repasa la información en las páginas 124-127 del libro antes de empezar. </w:t>
      </w:r>
      <w:r w:rsidRPr="00B443B9">
        <w:rPr>
          <w:spacing w:val="-1"/>
          <w:lang w:val="es-419"/>
        </w:rPr>
        <w:t>Estos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son los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temas:</w:t>
      </w:r>
    </w:p>
    <w:p w14:paraId="28083DB7" w14:textId="77777777" w:rsidR="00382980" w:rsidRPr="00B443B9" w:rsidRDefault="00382980">
      <w:pPr>
        <w:spacing w:before="10"/>
        <w:rPr>
          <w:rFonts w:ascii="Calibri" w:eastAsia="Calibri" w:hAnsi="Calibri" w:cs="Calibri"/>
          <w:sz w:val="21"/>
          <w:szCs w:val="21"/>
          <w:lang w:val="es-419"/>
        </w:rPr>
      </w:pPr>
    </w:p>
    <w:p w14:paraId="5F346E1E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-Lugar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>viaje</w:t>
      </w:r>
    </w:p>
    <w:p w14:paraId="79717087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-Itinerario</w:t>
      </w:r>
    </w:p>
    <w:p w14:paraId="0FF6E002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 xml:space="preserve">-Razón </w:t>
      </w:r>
      <w:r w:rsidRPr="00B443B9">
        <w:rPr>
          <w:lang w:val="es-419"/>
        </w:rPr>
        <w:t>o</w:t>
      </w:r>
      <w:r w:rsidRPr="00B443B9">
        <w:rPr>
          <w:spacing w:val="-1"/>
          <w:lang w:val="es-419"/>
        </w:rPr>
        <w:t xml:space="preserve"> razones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</w:t>
      </w:r>
    </w:p>
    <w:p w14:paraId="0CFC7509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-Acompañantes</w:t>
      </w:r>
    </w:p>
    <w:p w14:paraId="4C22989C" w14:textId="77777777" w:rsidR="00382980" w:rsidRPr="00B443B9" w:rsidRDefault="00E77A71">
      <w:pPr>
        <w:pStyle w:val="BodyText"/>
        <w:spacing w:before="1"/>
        <w:rPr>
          <w:lang w:val="es-419"/>
        </w:rPr>
      </w:pPr>
      <w:r w:rsidRPr="00B443B9">
        <w:rPr>
          <w:spacing w:val="-1"/>
          <w:lang w:val="es-419"/>
        </w:rPr>
        <w:t>-Actividades</w:t>
      </w:r>
    </w:p>
    <w:p w14:paraId="6645774E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lang w:val="es-419"/>
        </w:rPr>
        <w:t xml:space="preserve">- </w:t>
      </w:r>
      <w:r w:rsidRPr="00B443B9">
        <w:rPr>
          <w:spacing w:val="-1"/>
          <w:lang w:val="es-419"/>
        </w:rPr>
        <w:t>Fechas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</w:t>
      </w:r>
    </w:p>
    <w:p w14:paraId="11FED4FD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-Alojamiento</w:t>
      </w:r>
    </w:p>
    <w:p w14:paraId="783DA5BB" w14:textId="77777777"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-Transporte</w:t>
      </w:r>
    </w:p>
    <w:p w14:paraId="700BDD22" w14:textId="77777777" w:rsidR="00382980" w:rsidRPr="00B443B9" w:rsidRDefault="00382980">
      <w:pPr>
        <w:spacing w:before="10"/>
        <w:rPr>
          <w:rFonts w:ascii="Calibri" w:eastAsia="Calibri" w:hAnsi="Calibri" w:cs="Calibri"/>
          <w:sz w:val="21"/>
          <w:szCs w:val="21"/>
          <w:lang w:val="es-419"/>
        </w:rPr>
      </w:pPr>
    </w:p>
    <w:p w14:paraId="122F5844" w14:textId="77777777" w:rsidR="00382980" w:rsidRDefault="00E77A71">
      <w:pPr>
        <w:pStyle w:val="BodyText"/>
        <w:ind w:right="69"/>
        <w:rPr>
          <w:spacing w:val="-1"/>
        </w:rPr>
      </w:pPr>
      <w:r w:rsidRPr="00B443B9">
        <w:rPr>
          <w:lang w:val="es-419"/>
        </w:rPr>
        <w:t>Usa</w:t>
      </w:r>
      <w:r w:rsidRPr="00B443B9">
        <w:rPr>
          <w:spacing w:val="-1"/>
          <w:lang w:val="es-419"/>
        </w:rPr>
        <w:t xml:space="preserve"> </w:t>
      </w:r>
      <w:r w:rsidRPr="00B443B9">
        <w:rPr>
          <w:lang w:val="es-419"/>
        </w:rPr>
        <w:t>tu</w:t>
      </w:r>
      <w:r w:rsidRPr="00B443B9">
        <w:rPr>
          <w:spacing w:val="-1"/>
          <w:lang w:val="es-419"/>
        </w:rPr>
        <w:t xml:space="preserve"> imaginación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para grabar</w:t>
      </w:r>
      <w:r w:rsidRPr="00B443B9">
        <w:rPr>
          <w:lang w:val="es-419"/>
        </w:rPr>
        <w:t xml:space="preserve"> la </w:t>
      </w:r>
      <w:r w:rsidRPr="00B443B9">
        <w:rPr>
          <w:spacing w:val="-1"/>
          <w:lang w:val="es-419"/>
        </w:rPr>
        <w:t>conversación,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puedes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usar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títeres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(puppets),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1"/>
          <w:lang w:val="es-419"/>
        </w:rPr>
        <w:t>caricaturas,</w:t>
      </w:r>
      <w:r w:rsidRPr="00B443B9">
        <w:rPr>
          <w:lang w:val="es-419"/>
        </w:rPr>
        <w:t xml:space="preserve"> </w:t>
      </w:r>
      <w:r w:rsidRPr="00B443B9">
        <w:rPr>
          <w:spacing w:val="-2"/>
          <w:lang w:val="es-419"/>
        </w:rPr>
        <w:t xml:space="preserve">dibujos, </w:t>
      </w:r>
      <w:r w:rsidRPr="00B443B9">
        <w:rPr>
          <w:lang w:val="es-419"/>
        </w:rPr>
        <w:t>o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2"/>
          <w:lang w:val="es-419"/>
        </w:rPr>
        <w:t>lo</w:t>
      </w:r>
      <w:r w:rsidRPr="00B443B9">
        <w:rPr>
          <w:spacing w:val="55"/>
          <w:lang w:val="es-419"/>
        </w:rPr>
        <w:t xml:space="preserve"> </w:t>
      </w:r>
      <w:r w:rsidRPr="00B443B9">
        <w:rPr>
          <w:spacing w:val="-1"/>
          <w:lang w:val="es-419"/>
        </w:rPr>
        <w:t>que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quieras para</w:t>
      </w:r>
      <w:r w:rsidRPr="00B443B9">
        <w:rPr>
          <w:spacing w:val="-3"/>
          <w:lang w:val="es-419"/>
        </w:rPr>
        <w:t xml:space="preserve"> </w:t>
      </w:r>
      <w:r w:rsidRPr="00B443B9">
        <w:rPr>
          <w:lang w:val="es-419"/>
        </w:rPr>
        <w:t xml:space="preserve">tu </w:t>
      </w:r>
      <w:r w:rsidRPr="00B443B9">
        <w:rPr>
          <w:spacing w:val="-1"/>
          <w:lang w:val="es-419"/>
        </w:rPr>
        <w:t>video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1"/>
          <w:lang w:val="es-419"/>
        </w:rPr>
        <w:t>log.</w:t>
      </w:r>
      <w:r w:rsidRPr="00B443B9">
        <w:rPr>
          <w:lang w:val="es-419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 xml:space="preserve">log </w:t>
      </w:r>
      <w:proofErr w:type="spellStart"/>
      <w:r>
        <w:rPr>
          <w:spacing w:val="-1"/>
        </w:rPr>
        <w:t>puedes</w:t>
      </w:r>
      <w:proofErr w:type="spellEnd"/>
      <w:r>
        <w:t xml:space="preserve"> </w:t>
      </w:r>
      <w:proofErr w:type="spellStart"/>
      <w:r>
        <w:rPr>
          <w:spacing w:val="-1"/>
        </w:rPr>
        <w:t>hacerlo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parejas.</w:t>
      </w:r>
    </w:p>
    <w:p w14:paraId="3D59E65F" w14:textId="335E3A85" w:rsidR="00B443B9" w:rsidRDefault="00B443B9">
      <w:pPr>
        <w:pStyle w:val="BodyText"/>
        <w:ind w:right="69"/>
      </w:pPr>
      <w:r w:rsidRPr="00B443B9">
        <w:rPr>
          <w:b/>
          <w:spacing w:val="-1"/>
        </w:rPr>
        <w:t>Note:</w:t>
      </w:r>
      <w:r>
        <w:rPr>
          <w:spacing w:val="-1"/>
        </w:rPr>
        <w:t xml:space="preserve">  Review the information on page </w:t>
      </w:r>
      <w:r w:rsidR="00DD256D">
        <w:rPr>
          <w:spacing w:val="-1"/>
        </w:rPr>
        <w:t>10</w:t>
      </w:r>
      <w:r>
        <w:rPr>
          <w:spacing w:val="-1"/>
        </w:rPr>
        <w:t xml:space="preserve">8 concerning phone conversations in Spanish if your “conversation” will be on the phone. </w:t>
      </w:r>
    </w:p>
    <w:sectPr w:rsidR="00B443B9">
      <w:type w:val="continuous"/>
      <w:pgSz w:w="12240" w:h="15840"/>
      <w:pgMar w:top="14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80"/>
    <w:rsid w:val="00382980"/>
    <w:rsid w:val="006A7466"/>
    <w:rsid w:val="00A35693"/>
    <w:rsid w:val="00AA1696"/>
    <w:rsid w:val="00B443B9"/>
    <w:rsid w:val="00C91642"/>
    <w:rsid w:val="00DD256D"/>
    <w:rsid w:val="00E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FC6F"/>
  <w15:docId w15:val="{81B251A7-86BB-4D94-A722-36C0CB3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580</Characters>
  <Application>Microsoft Office Word</Application>
  <DocSecurity>0</DocSecurity>
  <Lines>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Davis-Malewitz, Emily</cp:lastModifiedBy>
  <cp:revision>2</cp:revision>
  <dcterms:created xsi:type="dcterms:W3CDTF">2020-12-22T18:42:00Z</dcterms:created>
  <dcterms:modified xsi:type="dcterms:W3CDTF">2020-12-22T18:42:00Z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2016-10-13T00:00:00Z</vt:filetime>
  </property>
</Properties>
</file>